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A811" w14:textId="77777777"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14:paraId="73558889" w14:textId="77777777"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14:paraId="3363F36B" w14:textId="77777777"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14:paraId="1C7E2F42" w14:textId="77777777"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14:paraId="2FE7B338" w14:textId="77777777"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14:paraId="66D346AE" w14:textId="77777777"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14:paraId="524B6B29" w14:textId="77777777"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14:paraId="325AD797" w14:textId="77777777"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14:paraId="6667DFDC" w14:textId="77777777" w:rsidTr="00E2286E">
        <w:tc>
          <w:tcPr>
            <w:tcW w:w="4519" w:type="dxa"/>
          </w:tcPr>
          <w:p w14:paraId="620D9192" w14:textId="6A1B5CD3" w:rsidR="00E2286E" w:rsidRPr="00271827" w:rsidRDefault="00E2286E" w:rsidP="00127A3B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r w:rsidRPr="00271827">
              <w:rPr>
                <w:b/>
                <w:sz w:val="24"/>
                <w:szCs w:val="24"/>
                <w:lang w:val="es-ES"/>
              </w:rPr>
              <w:t xml:space="preserve">3.- </w:t>
            </w:r>
            <w:r w:rsidR="00941208" w:rsidRPr="00271827">
              <w:rPr>
                <w:b/>
                <w:sz w:val="24"/>
                <w:szCs w:val="24"/>
                <w:lang w:val="es-ES"/>
              </w:rPr>
              <w:t xml:space="preserve">Ámbito sectorial </w:t>
            </w:r>
            <w:r w:rsidRPr="00271827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 w:rsidRPr="00271827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Pr="00271827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271827">
              <w:rPr>
                <w:sz w:val="24"/>
                <w:szCs w:val="24"/>
                <w:u w:val="single"/>
                <w:lang w:val="es-ES"/>
              </w:rPr>
              <w:t>sólo una</w:t>
            </w:r>
            <w:r w:rsidRPr="00271827">
              <w:rPr>
                <w:b/>
                <w:sz w:val="24"/>
                <w:szCs w:val="24"/>
                <w:lang w:val="es-ES"/>
              </w:rPr>
              <w:t>):</w:t>
            </w:r>
          </w:p>
          <w:p w14:paraId="3D968673" w14:textId="5E188527" w:rsidR="00E2286E" w:rsidRPr="00271827" w:rsidRDefault="000C04D1" w:rsidP="00127A3B">
            <w:pPr>
              <w:pStyle w:val="Prrafodelista"/>
              <w:spacing w:before="100" w:after="40"/>
              <w:ind w:left="0" w:right="1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325" w:rsidRPr="00271827">
              <w:rPr>
                <w:rFonts w:cstheme="minorHAnsi"/>
              </w:rPr>
              <w:t xml:space="preserve"> </w:t>
            </w:r>
            <w:r w:rsidR="00941208" w:rsidRPr="00271827">
              <w:rPr>
                <w:rFonts w:cstheme="minorHAnsi"/>
                <w:lang w:val="es-ES"/>
              </w:rPr>
              <w:t>Agroalimentario: agricultura, ganadería e industria alimentaria</w:t>
            </w:r>
          </w:p>
          <w:p w14:paraId="52B0BFA5" w14:textId="00B0220F" w:rsidR="00E2286E" w:rsidRPr="00271827" w:rsidRDefault="000C04D1" w:rsidP="00127A3B">
            <w:pPr>
              <w:pStyle w:val="Prrafodelista"/>
              <w:spacing w:before="40" w:after="40"/>
              <w:ind w:left="0" w:right="13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325" w:rsidRPr="00271827">
              <w:rPr>
                <w:rFonts w:cstheme="minorHAnsi"/>
              </w:rPr>
              <w:t xml:space="preserve"> </w:t>
            </w:r>
            <w:r w:rsidR="00C83528" w:rsidRPr="00C83528">
              <w:rPr>
                <w:rFonts w:cstheme="minorHAnsi"/>
                <w:lang w:val="es-ES"/>
              </w:rPr>
              <w:t>Transporte y movilidad, incluyendo el ámbito aeronáutico/aeroespacial</w:t>
            </w:r>
          </w:p>
          <w:p w14:paraId="61B4FCEC" w14:textId="71B4875B" w:rsidR="00E2286E" w:rsidRPr="00271827" w:rsidRDefault="000C04D1" w:rsidP="00127A3B">
            <w:pPr>
              <w:pStyle w:val="Prrafodelista"/>
              <w:spacing w:before="40" w:after="40"/>
              <w:ind w:left="0" w:right="137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286E" w:rsidRPr="00271827">
              <w:rPr>
                <w:rFonts w:cstheme="minorHAnsi"/>
              </w:rPr>
              <w:t xml:space="preserve"> Salud y </w:t>
            </w:r>
            <w:r w:rsidR="00941208" w:rsidRPr="00271827">
              <w:rPr>
                <w:rFonts w:cstheme="minorHAnsi"/>
              </w:rPr>
              <w:t xml:space="preserve">Atención social </w:t>
            </w:r>
          </w:p>
          <w:p w14:paraId="4C26641F" w14:textId="35B9A4AC" w:rsidR="00941208" w:rsidRPr="00271827" w:rsidRDefault="000C04D1" w:rsidP="00127A3B">
            <w:pPr>
              <w:pStyle w:val="Prrafodelista"/>
              <w:spacing w:before="40" w:after="40"/>
              <w:ind w:left="0" w:right="137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3325" w:rsidRPr="00271827">
              <w:rPr>
                <w:rFonts w:cstheme="minorHAnsi"/>
                <w:lang w:val="es-ES"/>
              </w:rPr>
              <w:t xml:space="preserve"> </w:t>
            </w:r>
            <w:r w:rsidR="00941208" w:rsidRPr="00271827">
              <w:rPr>
                <w:rFonts w:cstheme="minorHAnsi"/>
                <w:lang w:val="es-ES"/>
              </w:rPr>
              <w:t xml:space="preserve">Tecnologías y ciberseguridad </w:t>
            </w:r>
          </w:p>
          <w:p w14:paraId="55C94A8F" w14:textId="3E4CE37B" w:rsidR="00941208" w:rsidRPr="00271827" w:rsidRDefault="000C04D1" w:rsidP="00127A3B">
            <w:pPr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976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 xml:space="preserve"> Energía y medioambiente</w:t>
            </w:r>
          </w:p>
          <w:p w14:paraId="456D065A" w14:textId="506C60DD" w:rsidR="00941208" w:rsidRPr="00271827" w:rsidRDefault="000C04D1" w:rsidP="00127A3B">
            <w:pPr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6E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>Turismo y patrimonio cultural</w:t>
            </w:r>
          </w:p>
          <w:p w14:paraId="68CCDB7E" w14:textId="33636B59" w:rsidR="00941208" w:rsidRPr="00271827" w:rsidRDefault="000C04D1" w:rsidP="00C83528">
            <w:pPr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74593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>Hábitat: recursos endógenos (minería, forestal) y construcción eficiente</w:t>
            </w:r>
          </w:p>
          <w:p w14:paraId="74CBFE35" w14:textId="61D8496E" w:rsidR="0012525E" w:rsidRPr="00271827" w:rsidRDefault="000C04D1" w:rsidP="00127A3B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sdt>
              <w:sdtPr>
                <w:rPr>
                  <w:rFonts w:cstheme="minorHAnsi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4A" w:rsidRPr="002718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3325" w:rsidRPr="00271827">
              <w:rPr>
                <w:rFonts w:cstheme="minorHAnsi"/>
              </w:rPr>
              <w:t xml:space="preserve"> </w:t>
            </w:r>
            <w:r w:rsidR="00E2286E" w:rsidRPr="00271827">
              <w:rPr>
                <w:rFonts w:cstheme="minorHAnsi"/>
              </w:rPr>
              <w:t>Otros (especificar)</w:t>
            </w:r>
            <w:r w:rsidR="00763325" w:rsidRPr="00271827">
              <w:rPr>
                <w:rFonts w:cstheme="minorHAnsi"/>
              </w:rPr>
              <w:t xml:space="preserve"> </w:t>
            </w:r>
            <w:r w:rsidR="00763325" w:rsidRPr="00271827">
              <w:rPr>
                <w:rFonts w:cstheme="minorHAnsi"/>
                <w:u w:val="single"/>
              </w:rPr>
              <w:t>___</w:t>
            </w:r>
          </w:p>
        </w:tc>
        <w:tc>
          <w:tcPr>
            <w:tcW w:w="4520" w:type="dxa"/>
          </w:tcPr>
          <w:p w14:paraId="50E41C1C" w14:textId="66B80A8D" w:rsidR="00E2286E" w:rsidRPr="00271827" w:rsidRDefault="00941208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271827">
              <w:rPr>
                <w:b/>
                <w:sz w:val="24"/>
                <w:szCs w:val="24"/>
                <w:lang w:val="es-ES"/>
              </w:rPr>
              <w:t xml:space="preserve">Ámbitos sectoriales </w:t>
            </w:r>
            <w:r w:rsidRPr="00271827">
              <w:rPr>
                <w:b/>
                <w:sz w:val="24"/>
                <w:szCs w:val="24"/>
                <w:u w:val="single"/>
                <w:lang w:val="es-ES"/>
              </w:rPr>
              <w:t>secundarios</w:t>
            </w:r>
            <w:r w:rsidR="00E2286E" w:rsidRPr="00271827">
              <w:rPr>
                <w:b/>
                <w:sz w:val="24"/>
                <w:szCs w:val="24"/>
                <w:lang w:val="es-ES"/>
              </w:rPr>
              <w:t xml:space="preserve"> de la demanda tecnológica (</w:t>
            </w:r>
            <w:r w:rsidR="00E2286E" w:rsidRPr="00271827">
              <w:rPr>
                <w:sz w:val="24"/>
                <w:szCs w:val="24"/>
                <w:lang w:val="es-ES"/>
              </w:rPr>
              <w:t xml:space="preserve">ver Anexo III y seleccionar </w:t>
            </w:r>
            <w:r w:rsidR="00E2286E" w:rsidRPr="00271827">
              <w:rPr>
                <w:sz w:val="24"/>
                <w:szCs w:val="24"/>
                <w:u w:val="single"/>
                <w:lang w:val="es-ES"/>
              </w:rPr>
              <w:t>todas los que se desee</w:t>
            </w:r>
            <w:r w:rsidR="00E2286E" w:rsidRPr="00271827">
              <w:rPr>
                <w:b/>
                <w:sz w:val="24"/>
                <w:szCs w:val="24"/>
                <w:lang w:val="es-ES"/>
              </w:rPr>
              <w:t>):</w:t>
            </w:r>
          </w:p>
          <w:p w14:paraId="323C006A" w14:textId="408A3A1B" w:rsidR="00941208" w:rsidRPr="00271827" w:rsidRDefault="000C04D1" w:rsidP="00127A3B">
            <w:pPr>
              <w:pStyle w:val="Prrafodelista"/>
              <w:spacing w:before="100" w:after="40"/>
              <w:ind w:left="0" w:right="13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</w:rPr>
              <w:t xml:space="preserve"> </w:t>
            </w:r>
            <w:r w:rsidR="00941208" w:rsidRPr="00271827">
              <w:rPr>
                <w:rFonts w:cstheme="minorHAnsi"/>
                <w:lang w:val="es-ES"/>
              </w:rPr>
              <w:t>Agroalimentario: agricultura, ganadería e industria alimentaria</w:t>
            </w:r>
          </w:p>
          <w:p w14:paraId="42E8AEC9" w14:textId="1D76B5FB" w:rsidR="00941208" w:rsidRPr="00271827" w:rsidRDefault="000C04D1" w:rsidP="00127A3B">
            <w:pPr>
              <w:pStyle w:val="Prrafodelista"/>
              <w:spacing w:before="40" w:after="40"/>
              <w:ind w:left="0" w:right="13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05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</w:rPr>
              <w:t xml:space="preserve"> </w:t>
            </w:r>
            <w:r w:rsidR="00C83528" w:rsidRPr="00C83528">
              <w:rPr>
                <w:rFonts w:cstheme="minorHAnsi"/>
                <w:lang w:val="es-ES"/>
              </w:rPr>
              <w:t>Transporte y movilidad, incluyendo el ámbito aeronáutico/aeroespacial</w:t>
            </w:r>
          </w:p>
          <w:p w14:paraId="73862B69" w14:textId="6C61AE2C" w:rsidR="00941208" w:rsidRPr="00271827" w:rsidRDefault="000C04D1" w:rsidP="00127A3B">
            <w:pPr>
              <w:pStyle w:val="Prrafodelista"/>
              <w:spacing w:before="40" w:after="40"/>
              <w:ind w:left="0" w:right="137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89056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4A" w:rsidRPr="002718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</w:rPr>
              <w:t xml:space="preserve"> Salud y Atención social </w:t>
            </w:r>
          </w:p>
          <w:p w14:paraId="7D3C458A" w14:textId="0DA7C607" w:rsidR="00941208" w:rsidRPr="00271827" w:rsidRDefault="000C04D1" w:rsidP="00127A3B">
            <w:pPr>
              <w:pStyle w:val="Prrafodelista"/>
              <w:spacing w:before="40" w:after="40"/>
              <w:ind w:left="0" w:right="137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-17403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 xml:space="preserve"> Tecnologías y ciberseguridad </w:t>
            </w:r>
          </w:p>
          <w:p w14:paraId="0C44BCA4" w14:textId="77777777" w:rsidR="00941208" w:rsidRPr="00271827" w:rsidRDefault="000C04D1" w:rsidP="00127A3B">
            <w:pPr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15645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 xml:space="preserve"> Energía y medioambiente</w:t>
            </w:r>
          </w:p>
          <w:p w14:paraId="44059CA5" w14:textId="77777777" w:rsidR="00941208" w:rsidRPr="00271827" w:rsidRDefault="000C04D1" w:rsidP="00127A3B">
            <w:pPr>
              <w:jc w:val="both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10512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>Turismo y patrimonio cultural</w:t>
            </w:r>
          </w:p>
          <w:p w14:paraId="26574135" w14:textId="77777777" w:rsidR="00941208" w:rsidRPr="00271827" w:rsidRDefault="000C04D1" w:rsidP="00C83528">
            <w:pPr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</w:rPr>
                <w:id w:val="19706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  <w:lang w:val="es-ES"/>
              </w:rPr>
              <w:t>Hábitat: recursos endógenos (minería, forestal) y construcción eficiente</w:t>
            </w:r>
          </w:p>
          <w:p w14:paraId="1BE2C9E4" w14:textId="4185E1D8" w:rsidR="00E2286E" w:rsidRPr="00271827" w:rsidRDefault="000C04D1" w:rsidP="00127A3B">
            <w:pPr>
              <w:pStyle w:val="Prrafodelista"/>
              <w:spacing w:before="40" w:after="40"/>
              <w:ind w:left="0" w:right="64"/>
            </w:pPr>
            <w:sdt>
              <w:sdtPr>
                <w:rPr>
                  <w:rFonts w:cstheme="minorHAnsi"/>
                </w:rPr>
                <w:id w:val="6480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08" w:rsidRPr="002718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1208" w:rsidRPr="00271827">
              <w:rPr>
                <w:rFonts w:cstheme="minorHAnsi"/>
              </w:rPr>
              <w:t xml:space="preserve"> Otros (especificar) </w:t>
            </w:r>
            <w:r w:rsidR="00941208" w:rsidRPr="00271827">
              <w:rPr>
                <w:rFonts w:cstheme="minorHAnsi"/>
                <w:u w:val="single"/>
              </w:rPr>
              <w:t>___</w:t>
            </w:r>
          </w:p>
        </w:tc>
      </w:tr>
    </w:tbl>
    <w:p w14:paraId="3A03D5F6" w14:textId="77777777" w:rsidR="00E2286E" w:rsidRDefault="00E2286E" w:rsidP="009C3527">
      <w:pPr>
        <w:spacing w:before="40" w:after="40" w:line="240" w:lineRule="auto"/>
        <w:jc w:val="both"/>
        <w:rPr>
          <w:b/>
          <w:sz w:val="6"/>
          <w:lang w:val="es-ES"/>
        </w:rPr>
      </w:pPr>
    </w:p>
    <w:p w14:paraId="40340C71" w14:textId="77777777"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14:paraId="4C5B241C" w14:textId="77777777" w:rsidR="009E574E" w:rsidRPr="009E574E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5F851140" w14:textId="77777777" w:rsidR="009E574E" w:rsidRPr="009E574E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2BF6BEA8" w14:textId="3640DA30" w:rsidR="00B077A1" w:rsidRDefault="009E574E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8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dpd.fuescyl@jcyl.es</w:t>
        </w:r>
      </w:hyperlink>
      <w:r w:rsidRPr="009E574E">
        <w:rPr>
          <w:rFonts w:ascii="Arial" w:hAnsi="Arial" w:cs="Arial"/>
          <w:color w:val="800000"/>
          <w:sz w:val="14"/>
          <w:szCs w:val="14"/>
          <w:lang w:val="es-ES"/>
        </w:rPr>
        <w:t xml:space="preserve">, adjuntando copia del DNI. Más información, en nuestra Política de Privacidad: </w:t>
      </w:r>
      <w:hyperlink r:id="rId9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www.fuescyl.com</w:t>
        </w:r>
      </w:hyperlink>
      <w:r>
        <w:rPr>
          <w:rFonts w:ascii="Arial" w:hAnsi="Arial" w:cs="Arial"/>
          <w:color w:val="800000"/>
          <w:sz w:val="14"/>
          <w:szCs w:val="14"/>
          <w:lang w:val="es-ES"/>
        </w:rPr>
        <w:t xml:space="preserve"> </w:t>
      </w:r>
    </w:p>
    <w:p w14:paraId="363C0EC9" w14:textId="77777777" w:rsidR="00BC1C42" w:rsidRDefault="00BC1C42" w:rsidP="009E574E">
      <w:pPr>
        <w:spacing w:after="60" w:line="240" w:lineRule="auto"/>
        <w:ind w:left="-14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3"/>
      </w:tblGrid>
      <w:tr w:rsidR="009C3527" w:rsidRPr="00512351" w14:paraId="11AC41C3" w14:textId="77777777" w:rsidTr="003C5AD4">
        <w:trPr>
          <w:trHeight w:val="240"/>
          <w:jc w:val="center"/>
        </w:trPr>
        <w:tc>
          <w:tcPr>
            <w:tcW w:w="9000" w:type="dxa"/>
          </w:tcPr>
          <w:p w14:paraId="33FCECCD" w14:textId="5CC06DAB"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9E574E">
              <w:rPr>
                <w:rFonts w:cs="Calibri"/>
                <w:sz w:val="24"/>
                <w:szCs w:val="24"/>
                <w:lang w:val="es-ES"/>
              </w:rPr>
              <w:t>_______</w:t>
            </w:r>
          </w:p>
          <w:p w14:paraId="391001F9" w14:textId="77777777" w:rsidR="00BC1C42" w:rsidRDefault="00BC1C42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14:paraId="0915500A" w14:textId="77777777"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776213" w14:paraId="663470AC" w14:textId="77777777" w:rsidTr="003C5AD4">
        <w:trPr>
          <w:trHeight w:val="240"/>
          <w:jc w:val="center"/>
        </w:trPr>
        <w:tc>
          <w:tcPr>
            <w:tcW w:w="9000" w:type="dxa"/>
          </w:tcPr>
          <w:p w14:paraId="18639D2D" w14:textId="77777777"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14:paraId="409177D4" w14:textId="77777777"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9E574E">
              <w:rPr>
                <w:rFonts w:cs="Calibri"/>
                <w:sz w:val="24"/>
                <w:szCs w:val="24"/>
                <w:lang w:val="es-ES"/>
              </w:rPr>
              <w:t>____</w:t>
            </w:r>
          </w:p>
          <w:p w14:paraId="27AEC780" w14:textId="77777777" w:rsidR="009C3527" w:rsidRPr="00776213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  </w:t>
            </w:r>
            <w:r w:rsidRPr="00F95CC7">
              <w:rPr>
                <w:rFonts w:cs="Calibri"/>
                <w:color w:val="943634"/>
                <w:sz w:val="20"/>
                <w:szCs w:val="20"/>
                <w:lang w:val="es-ES"/>
              </w:rPr>
              <w:t>Por favor, adjunte a este formulario, según el caso:</w:t>
            </w:r>
          </w:p>
          <w:p w14:paraId="772837EA" w14:textId="77777777" w:rsidR="009C3527" w:rsidRPr="00F95CC7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  <w:sz w:val="20"/>
                <w:szCs w:val="20"/>
              </w:rPr>
            </w:pPr>
            <w:r w:rsidRPr="00F95CC7">
              <w:rPr>
                <w:color w:val="943634"/>
                <w:sz w:val="20"/>
                <w:szCs w:val="20"/>
              </w:rPr>
              <w:t xml:space="preserve">copia de la Declaración Censal de alta en el Censo de Empresarios, Profesionales y Retenedores </w:t>
            </w:r>
          </w:p>
          <w:p w14:paraId="6242D333" w14:textId="0A71C9E3" w:rsidR="009C3527" w:rsidRPr="000C04D1" w:rsidRDefault="009C3527" w:rsidP="000C04D1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rPr>
                <w:color w:val="943634"/>
                <w:sz w:val="20"/>
                <w:szCs w:val="20"/>
              </w:rPr>
            </w:pPr>
            <w:r w:rsidRPr="000C04D1">
              <w:rPr>
                <w:color w:val="943634"/>
                <w:sz w:val="20"/>
                <w:szCs w:val="20"/>
              </w:rPr>
              <w:t>certificado de estar siendo asesorado dentro del proyecto TCUE, emitido por la Oficina</w:t>
            </w:r>
            <w:r w:rsidR="000C04D1">
              <w:rPr>
                <w:color w:val="943634"/>
                <w:sz w:val="20"/>
                <w:szCs w:val="20"/>
              </w:rPr>
              <w:t xml:space="preserve"> </w:t>
            </w:r>
            <w:r w:rsidRPr="000C04D1">
              <w:rPr>
                <w:color w:val="943634"/>
                <w:sz w:val="20"/>
                <w:szCs w:val="20"/>
              </w:rPr>
              <w:t xml:space="preserve">de Transferencia de Conocimiento de </w:t>
            </w:r>
            <w:r w:rsidR="00F41B52" w:rsidRPr="000C04D1">
              <w:rPr>
                <w:color w:val="943634"/>
                <w:sz w:val="20"/>
                <w:szCs w:val="20"/>
              </w:rPr>
              <w:t>la</w:t>
            </w:r>
            <w:r w:rsidRPr="000C04D1">
              <w:rPr>
                <w:color w:val="943634"/>
                <w:sz w:val="20"/>
                <w:szCs w:val="20"/>
              </w:rPr>
              <w:t xml:space="preserve"> </w:t>
            </w:r>
            <w:r w:rsidR="00F41B52" w:rsidRPr="000C04D1">
              <w:rPr>
                <w:color w:val="943634"/>
                <w:sz w:val="20"/>
                <w:szCs w:val="20"/>
              </w:rPr>
              <w:t>universidad participante.</w:t>
            </w:r>
          </w:p>
          <w:p w14:paraId="38AD2A16" w14:textId="77777777" w:rsidR="009C3527" w:rsidRPr="00776213" w:rsidRDefault="008A123B" w:rsidP="008007F7">
            <w:pPr>
              <w:pStyle w:val="Prrafodelista"/>
              <w:numPr>
                <w:ilvl w:val="3"/>
                <w:numId w:val="15"/>
              </w:numPr>
              <w:tabs>
                <w:tab w:val="left" w:pos="321"/>
                <w:tab w:val="left" w:pos="5026"/>
              </w:tabs>
              <w:spacing w:after="0" w:line="240" w:lineRule="auto"/>
              <w:ind w:left="179" w:hanging="146"/>
              <w:rPr>
                <w:rFonts w:cs="Calibri"/>
                <w:b/>
                <w:sz w:val="24"/>
                <w:szCs w:val="24"/>
                <w:lang w:val="es-ES"/>
              </w:rPr>
            </w:pPr>
            <w:r w:rsidRPr="00776213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¿es una asociación</w:t>
            </w:r>
            <w:r w:rsidR="00272B8E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76213" w:rsidRPr="00776213">
              <w:rPr>
                <w:rFonts w:cs="Calibri"/>
                <w:b/>
                <w:sz w:val="24"/>
                <w:szCs w:val="24"/>
                <w:lang w:val="es-ES"/>
              </w:rPr>
              <w:t>o fundación incluida en la descripción de la base 2.1 del concurso?</w:t>
            </w:r>
            <w:r w:rsidRPr="00776213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776213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 xml:space="preserve">NO   </w:t>
            </w:r>
            <w:sdt>
              <w:sdtPr>
                <w:rPr>
                  <w:rFonts w:ascii="MS Gothic" w:eastAsia="MS Gothic" w:hAnsi="MS Gothic"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7621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776213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776213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  </w:t>
            </w:r>
            <w:r w:rsidR="009C3527" w:rsidRPr="00776213">
              <w:rPr>
                <w:rFonts w:cs="Calibri"/>
                <w:color w:val="943634"/>
                <w:sz w:val="20"/>
                <w:szCs w:val="24"/>
                <w:lang w:val="es-ES"/>
              </w:rPr>
              <w:t xml:space="preserve">Por favor, adjunte a </w:t>
            </w:r>
            <w:r w:rsidR="009C3527" w:rsidRPr="00776213">
              <w:rPr>
                <w:rFonts w:cs="Calibri"/>
                <w:color w:val="943634"/>
                <w:sz w:val="20"/>
                <w:lang w:val="es-ES"/>
              </w:rPr>
              <w:t>este formulario</w:t>
            </w:r>
            <w:r w:rsidR="009C3527" w:rsidRPr="00776213">
              <w:rPr>
                <w:rFonts w:cs="Calibri"/>
                <w:b/>
                <w:color w:val="943634"/>
                <w:szCs w:val="24"/>
                <w:lang w:val="es-ES"/>
              </w:rPr>
              <w:t xml:space="preserve"> </w:t>
            </w:r>
            <w:r w:rsidR="009C3527" w:rsidRPr="00776213">
              <w:rPr>
                <w:color w:val="943634"/>
                <w:sz w:val="20"/>
              </w:rPr>
              <w:t>copia de la inscripción en el Registro Nacional de Asociaciones o en el Registro de Asociaciones de Castilla y León</w:t>
            </w:r>
            <w:r w:rsidR="009E7867" w:rsidRPr="00776213">
              <w:rPr>
                <w:color w:val="943634"/>
                <w:sz w:val="20"/>
              </w:rPr>
              <w:t xml:space="preserve"> o equivalente</w:t>
            </w:r>
            <w:r w:rsidR="009C3527" w:rsidRPr="00776213">
              <w:rPr>
                <w:color w:val="943634"/>
                <w:sz w:val="20"/>
              </w:rPr>
              <w:t>, así como de la declaración de interés público</w:t>
            </w:r>
            <w:r w:rsidR="008007F7">
              <w:rPr>
                <w:color w:val="943634"/>
                <w:sz w:val="20"/>
              </w:rPr>
              <w:t xml:space="preserve"> en el caso de Asociaciones. En el caso de Fundaciones se requiere</w:t>
            </w:r>
            <w:r w:rsidR="00776213" w:rsidRPr="00776213">
              <w:rPr>
                <w:color w:val="943634"/>
                <w:sz w:val="20"/>
              </w:rPr>
              <w:t xml:space="preserve"> copia de </w:t>
            </w:r>
            <w:r w:rsidR="008007F7" w:rsidRPr="00776213">
              <w:rPr>
                <w:color w:val="943634"/>
                <w:sz w:val="20"/>
              </w:rPr>
              <w:t>la inscripción</w:t>
            </w:r>
            <w:r w:rsidR="00776213" w:rsidRPr="00776213">
              <w:rPr>
                <w:color w:val="943634"/>
                <w:sz w:val="20"/>
              </w:rPr>
              <w:t xml:space="preserve"> en el Registro de Fundaciones de Castilla y León o estatal</w:t>
            </w:r>
            <w:r w:rsidR="009C3527" w:rsidRPr="00776213">
              <w:rPr>
                <w:color w:val="943634"/>
                <w:sz w:val="20"/>
              </w:rPr>
              <w:t>.</w:t>
            </w:r>
          </w:p>
        </w:tc>
      </w:tr>
    </w:tbl>
    <w:p w14:paraId="04D358CB" w14:textId="77777777"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167"/>
      </w:tblGrid>
      <w:tr w:rsidR="00461D89" w:rsidRPr="00512351" w14:paraId="5C0DA2AF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3B022336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14:paraId="7F095827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12270C23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14:paraId="090121E2" w14:textId="77777777" w:rsidTr="000D5956">
        <w:trPr>
          <w:trHeight w:val="240"/>
          <w:jc w:val="center"/>
        </w:trPr>
        <w:tc>
          <w:tcPr>
            <w:tcW w:w="8998" w:type="dxa"/>
            <w:gridSpan w:val="2"/>
          </w:tcPr>
          <w:p w14:paraId="2487CE46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14:paraId="05206722" w14:textId="77777777" w:rsidTr="000D5956">
        <w:trPr>
          <w:trHeight w:val="240"/>
          <w:jc w:val="center"/>
        </w:trPr>
        <w:tc>
          <w:tcPr>
            <w:tcW w:w="5776" w:type="dxa"/>
          </w:tcPr>
          <w:p w14:paraId="0B7D9566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14:paraId="6BD929AB" w14:textId="77777777"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14:paraId="6E3F6C81" w14:textId="77777777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14:paraId="472126F1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14:paraId="5DDFD01A" w14:textId="77777777"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123282C2" w14:textId="77777777"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1338"/>
      </w:tblGrid>
      <w:tr w:rsidR="00461D89" w:rsidRPr="00461D89" w14:paraId="19928235" w14:textId="77777777" w:rsidTr="005874AE">
        <w:trPr>
          <w:trHeight w:val="240"/>
          <w:jc w:val="center"/>
        </w:trPr>
        <w:tc>
          <w:tcPr>
            <w:tcW w:w="7638" w:type="dxa"/>
            <w:tcBorders>
              <w:right w:val="single" w:sz="6" w:space="0" w:color="auto"/>
            </w:tcBorders>
          </w:tcPr>
          <w:p w14:paraId="36CF038D" w14:textId="77777777"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14:paraId="3EC7FF1B" w14:textId="782166AD" w:rsidR="00461D89" w:rsidRPr="003E4AEF" w:rsidRDefault="000C04D1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3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3B">
                  <w:rPr>
                    <w:rFonts w:ascii="MS Gothic" w:eastAsia="MS Gothic" w:hAnsi="MS Gothic" w:cs="Arial" w:hint="eastAsia"/>
                    <w:sz w:val="24"/>
                  </w:rPr>
                  <w:t>☒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14:paraId="2499E51A" w14:textId="77777777"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14:paraId="3EF6D29D" w14:textId="77777777"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14:paraId="1DFAA568" w14:textId="77777777"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14:paraId="33A84E7D" w14:textId="77777777"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5AD7E4BB" w14:textId="77777777"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14:paraId="276EB32D" w14:textId="77777777"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14:paraId="5CDC85A2" w14:textId="77777777"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14:paraId="12FF9236" w14:textId="77777777"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14:paraId="7198ECD8" w14:textId="77777777"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14:paraId="12C30266" w14:textId="77777777"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>, AEI, asociación)</w:t>
      </w:r>
      <w:r w:rsidRPr="00512351">
        <w:rPr>
          <w:szCs w:val="24"/>
          <w:lang w:val="es-ES"/>
        </w:rPr>
        <w:t>.</w:t>
      </w:r>
    </w:p>
    <w:p w14:paraId="5E3FB422" w14:textId="77777777"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14:paraId="4CEE5537" w14:textId="77777777"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14:paraId="6E480927" w14:textId="77777777"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14:paraId="5C9405C4" w14:textId="77777777"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35AE1FEC" w14:textId="77777777"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14:paraId="740B73E7" w14:textId="77777777"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14:paraId="766A5695" w14:textId="77777777"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14:paraId="68888118" w14:textId="77777777" w:rsidR="0070342A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14:paraId="57CD765F" w14:textId="77777777" w:rsidR="00002D06" w:rsidRPr="0070342A" w:rsidRDefault="00002D06" w:rsidP="0070342A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sectPr w:rsidR="00002D06" w:rsidRPr="0070342A" w:rsidSect="00C83528">
      <w:headerReference w:type="default" r:id="rId10"/>
      <w:footerReference w:type="default" r:id="rId11"/>
      <w:type w:val="continuous"/>
      <w:pgSz w:w="11906" w:h="16838" w:code="9"/>
      <w:pgMar w:top="2126" w:right="1418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E919" w14:textId="77777777" w:rsidR="00763325" w:rsidRDefault="00763325" w:rsidP="00F16692">
      <w:pPr>
        <w:spacing w:after="0" w:line="240" w:lineRule="auto"/>
      </w:pPr>
      <w:r>
        <w:separator/>
      </w:r>
    </w:p>
  </w:endnote>
  <w:endnote w:type="continuationSeparator" w:id="0">
    <w:p w14:paraId="72C8E23B" w14:textId="77777777" w:rsidR="00763325" w:rsidRDefault="00763325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6D63" w14:textId="2C51E722" w:rsidR="00AB15F4" w:rsidRPr="005A1046" w:rsidRDefault="004E4DBE" w:rsidP="00AB15F4">
    <w:pPr>
      <w:tabs>
        <w:tab w:val="left" w:pos="7022"/>
      </w:tabs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6B7D327" wp14:editId="78BD5DD1">
          <wp:simplePos x="0" y="0"/>
          <wp:positionH relativeFrom="page">
            <wp:align>center</wp:align>
          </wp:positionH>
          <wp:positionV relativeFrom="paragraph">
            <wp:posOffset>-320675</wp:posOffset>
          </wp:positionV>
          <wp:extent cx="1695450" cy="470535"/>
          <wp:effectExtent l="0" t="0" r="0" b="5715"/>
          <wp:wrapThrough wrapText="bothSides">
            <wp:wrapPolygon edited="0">
              <wp:start x="0" y="0"/>
              <wp:lineTo x="0" y="20988"/>
              <wp:lineTo x="21357" y="20988"/>
              <wp:lineTo x="21357" y="0"/>
              <wp:lineTo x="0" y="0"/>
            </wp:wrapPolygon>
          </wp:wrapThrough>
          <wp:docPr id="17" name="Imagen 17" descr="RIS3_2127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3_2127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9" t="38135" r="19090" b="36169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DBDC551" wp14:editId="5D1CD612">
          <wp:simplePos x="0" y="0"/>
          <wp:positionH relativeFrom="column">
            <wp:posOffset>4291965</wp:posOffset>
          </wp:positionH>
          <wp:positionV relativeFrom="paragraph">
            <wp:posOffset>-282575</wp:posOffset>
          </wp:positionV>
          <wp:extent cx="1123390" cy="378000"/>
          <wp:effectExtent l="0" t="0" r="635" b="3175"/>
          <wp:wrapNone/>
          <wp:docPr id="18" name="Imagen 18" descr="G:\COMISIONADO\Banco Santander\DESAFIO TCUE\LOGO_CARTEL_FOLLETO\LOGO Desafí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" name="Imagen 552" descr="G:\COMISIONADO\Banco Santander\DESAFIO TCUE\LOGO_CARTEL_FOLLETO\LOGO Desafí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9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7071CF5" wp14:editId="1024B07C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9496747" wp14:editId="100BF7FF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20" name="Imagen 2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635A603" wp14:editId="432E99A8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DC99054" wp14:editId="68B2DF99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22" name="Imagen 2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5F4" w:rsidRPr="005A104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138DECE" wp14:editId="6DC83FBA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34894" w14:textId="10BC6F35" w:rsidR="00763325" w:rsidRPr="00AB15F4" w:rsidRDefault="00763325" w:rsidP="00AB1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EFA2" w14:textId="77777777" w:rsidR="00763325" w:rsidRDefault="00763325" w:rsidP="00F16692">
      <w:pPr>
        <w:spacing w:after="0" w:line="240" w:lineRule="auto"/>
      </w:pPr>
      <w:r>
        <w:separator/>
      </w:r>
    </w:p>
  </w:footnote>
  <w:footnote w:type="continuationSeparator" w:id="0">
    <w:p w14:paraId="669ECA6D" w14:textId="77777777" w:rsidR="00763325" w:rsidRDefault="00763325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257E" w14:textId="198D79AE" w:rsidR="00763325" w:rsidRDefault="00763325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7C3DB188" wp14:editId="036BDC37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16" name="Imagen 16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18C3" w14:textId="29DEDE9B" w:rsidR="00763325" w:rsidRPr="00C022D6" w:rsidRDefault="00905D0B" w:rsidP="00C022D6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179CBD7" wp14:editId="5BB7F01E">
              <wp:simplePos x="0" y="0"/>
              <wp:positionH relativeFrom="rightMargin">
                <wp:posOffset>280035</wp:posOffset>
              </wp:positionH>
              <wp:positionV relativeFrom="page">
                <wp:posOffset>3660140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3641B9EF" w14:textId="77777777"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E4DBE" w:rsidRPr="004E4DBE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79CBD7" id="Óvalo 20" o:spid="_x0000_s1026" style="position:absolute;margin-left:22.05pt;margin-top:288.2pt;width:33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" o:allowincell="f" fillcolor="black [3213]" stroked="f">
              <v:textbox inset="0,,0">
                <w:txbxContent>
                  <w:p w14:paraId="3641B9EF" w14:textId="77777777"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E4DBE" w:rsidRPr="004E4DBE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94.55pt;height:475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7EE97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289848">
    <w:abstractNumId w:val="11"/>
  </w:num>
  <w:num w:numId="2" w16cid:durableId="61997708">
    <w:abstractNumId w:val="19"/>
  </w:num>
  <w:num w:numId="3" w16cid:durableId="1978223650">
    <w:abstractNumId w:val="8"/>
  </w:num>
  <w:num w:numId="4" w16cid:durableId="481511369">
    <w:abstractNumId w:val="3"/>
  </w:num>
  <w:num w:numId="5" w16cid:durableId="1468205290">
    <w:abstractNumId w:val="5"/>
  </w:num>
  <w:num w:numId="6" w16cid:durableId="478572477">
    <w:abstractNumId w:val="4"/>
  </w:num>
  <w:num w:numId="7" w16cid:durableId="1085230222">
    <w:abstractNumId w:val="23"/>
  </w:num>
  <w:num w:numId="8" w16cid:durableId="1009866470">
    <w:abstractNumId w:val="1"/>
  </w:num>
  <w:num w:numId="9" w16cid:durableId="1636518402">
    <w:abstractNumId w:val="26"/>
  </w:num>
  <w:num w:numId="10" w16cid:durableId="793600372">
    <w:abstractNumId w:val="7"/>
  </w:num>
  <w:num w:numId="11" w16cid:durableId="1318146600">
    <w:abstractNumId w:val="20"/>
  </w:num>
  <w:num w:numId="12" w16cid:durableId="2091804678">
    <w:abstractNumId w:val="27"/>
  </w:num>
  <w:num w:numId="13" w16cid:durableId="445538608">
    <w:abstractNumId w:val="16"/>
  </w:num>
  <w:num w:numId="14" w16cid:durableId="594941745">
    <w:abstractNumId w:val="18"/>
  </w:num>
  <w:num w:numId="15" w16cid:durableId="1634480999">
    <w:abstractNumId w:val="14"/>
  </w:num>
  <w:num w:numId="16" w16cid:durableId="546718779">
    <w:abstractNumId w:val="10"/>
  </w:num>
  <w:num w:numId="17" w16cid:durableId="748966315">
    <w:abstractNumId w:val="15"/>
  </w:num>
  <w:num w:numId="18" w16cid:durableId="1389574607">
    <w:abstractNumId w:val="12"/>
  </w:num>
  <w:num w:numId="19" w16cid:durableId="1820800024">
    <w:abstractNumId w:val="9"/>
  </w:num>
  <w:num w:numId="20" w16cid:durableId="1160077195">
    <w:abstractNumId w:val="6"/>
  </w:num>
  <w:num w:numId="21" w16cid:durableId="766075678">
    <w:abstractNumId w:val="17"/>
  </w:num>
  <w:num w:numId="22" w16cid:durableId="352607378">
    <w:abstractNumId w:val="21"/>
  </w:num>
  <w:num w:numId="23" w16cid:durableId="1249343275">
    <w:abstractNumId w:val="24"/>
  </w:num>
  <w:num w:numId="24" w16cid:durableId="1343043162">
    <w:abstractNumId w:val="13"/>
  </w:num>
  <w:num w:numId="25" w16cid:durableId="1679238391">
    <w:abstractNumId w:val="0"/>
  </w:num>
  <w:num w:numId="26" w16cid:durableId="599608412">
    <w:abstractNumId w:val="22"/>
  </w:num>
  <w:num w:numId="27" w16cid:durableId="1134253843">
    <w:abstractNumId w:val="2"/>
  </w:num>
  <w:num w:numId="28" w16cid:durableId="16152891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0CE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04D1"/>
    <w:rsid w:val="000C198F"/>
    <w:rsid w:val="000C2617"/>
    <w:rsid w:val="000C2EEC"/>
    <w:rsid w:val="000C39F8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6D71"/>
    <w:rsid w:val="00127A3B"/>
    <w:rsid w:val="00127DD2"/>
    <w:rsid w:val="001315B1"/>
    <w:rsid w:val="00141ABC"/>
    <w:rsid w:val="001428F8"/>
    <w:rsid w:val="0014778A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4DC"/>
    <w:rsid w:val="00190EBF"/>
    <w:rsid w:val="00196D0B"/>
    <w:rsid w:val="001A0E93"/>
    <w:rsid w:val="001B08AE"/>
    <w:rsid w:val="001B1765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1827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C5AD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D2E42"/>
    <w:rsid w:val="004E00A6"/>
    <w:rsid w:val="004E11D4"/>
    <w:rsid w:val="004E176A"/>
    <w:rsid w:val="004E4DBE"/>
    <w:rsid w:val="004E5513"/>
    <w:rsid w:val="004F5916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874AE"/>
    <w:rsid w:val="00590150"/>
    <w:rsid w:val="00590936"/>
    <w:rsid w:val="00592E2C"/>
    <w:rsid w:val="0059518C"/>
    <w:rsid w:val="00595E40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3F8A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26EEC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342A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3C18"/>
    <w:rsid w:val="00767B6A"/>
    <w:rsid w:val="00772927"/>
    <w:rsid w:val="00776213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C65B1"/>
    <w:rsid w:val="007D56E9"/>
    <w:rsid w:val="007D5DE2"/>
    <w:rsid w:val="007E1812"/>
    <w:rsid w:val="007E54B2"/>
    <w:rsid w:val="007E72B9"/>
    <w:rsid w:val="007F6555"/>
    <w:rsid w:val="008007F7"/>
    <w:rsid w:val="00807F0C"/>
    <w:rsid w:val="00812CE2"/>
    <w:rsid w:val="00820786"/>
    <w:rsid w:val="00826709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05D0B"/>
    <w:rsid w:val="00910CAA"/>
    <w:rsid w:val="00914B2F"/>
    <w:rsid w:val="00915BF4"/>
    <w:rsid w:val="00920EA2"/>
    <w:rsid w:val="00932643"/>
    <w:rsid w:val="00932BA2"/>
    <w:rsid w:val="00941183"/>
    <w:rsid w:val="00941208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74E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B15F4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077A1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A4C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1C42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79F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83528"/>
    <w:rsid w:val="00C90B2F"/>
    <w:rsid w:val="00C90BE1"/>
    <w:rsid w:val="00C92F32"/>
    <w:rsid w:val="00C95B1D"/>
    <w:rsid w:val="00C960E0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325B8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2A89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3976"/>
    <w:rsid w:val="00EB61FC"/>
    <w:rsid w:val="00EC5731"/>
    <w:rsid w:val="00EC6FEC"/>
    <w:rsid w:val="00ED21BD"/>
    <w:rsid w:val="00ED3CF3"/>
    <w:rsid w:val="00ED414A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95CC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0702"/>
  <w15:docId w15:val="{B9E51910-9C71-4A36-A05E-CEA37DD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fuescyl@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escy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7D6F-9D8C-49EE-A178-2B63F43E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2022 anexo 1 empresas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2022 anexo 1 empresas</dc:title>
  <dc:subject>Anexo1</dc:subject>
  <dc:creator>FUESCYL</dc:creator>
  <cp:keywords>Desafío Universidad Empresa 2022</cp:keywords>
  <dc:description>Desafío Universidad Empresa 2022</dc:description>
  <cp:lastModifiedBy>Ruben Peña Manso</cp:lastModifiedBy>
  <cp:revision>13</cp:revision>
  <cp:lastPrinted>2016-03-07T12:48:00Z</cp:lastPrinted>
  <dcterms:created xsi:type="dcterms:W3CDTF">2021-09-09T07:17:00Z</dcterms:created>
  <dcterms:modified xsi:type="dcterms:W3CDTF">2022-06-16T11:14:00Z</dcterms:modified>
  <cp:category>Desafío Universidad Empresa 2019</cp:category>
  <cp:contentStatus>Desafío Universidad Empresa 2019</cp:contentStatus>
</cp:coreProperties>
</file>